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2B40BB18" w:rsidP="061F092B" w:rsidRDefault="2B40BB18" w14:paraId="0D551DF6" w14:textId="7156C3C5">
      <w:pPr>
        <w:pStyle w:val="Normal"/>
        <w:ind w:left="0"/>
      </w:pPr>
      <w:r w:rsidR="2B40BB18">
        <w:rPr/>
        <w:t>Rehearsal Journal 4</w:t>
      </w:r>
    </w:p>
    <w:p w:rsidR="00E712DD" w:rsidP="00E712DD" w:rsidRDefault="00A13BED" w14:paraId="0C96E5B7" w14:textId="487D6BF1">
      <w:pPr>
        <w:pStyle w:val="ListParagraph"/>
        <w:numPr>
          <w:ilvl w:val="0"/>
          <w:numId w:val="1"/>
        </w:numPr>
      </w:pPr>
      <w:r>
        <w:t>Date</w:t>
      </w:r>
    </w:p>
    <w:p w:rsidR="00A13BED" w:rsidP="00A13BED" w:rsidRDefault="00A13BED" w14:paraId="1666BEC1" w14:textId="7315CC4C">
      <w:pPr>
        <w:pStyle w:val="ListParagraph"/>
        <w:numPr>
          <w:ilvl w:val="1"/>
          <w:numId w:val="1"/>
        </w:numPr>
      </w:pPr>
      <w:r>
        <w:t>10 / 23 / /2024</w:t>
      </w:r>
    </w:p>
    <w:p w:rsidR="00DF1D27" w:rsidP="00DF1D27" w:rsidRDefault="00DF1D27" w14:paraId="6F7EEE94" w14:textId="4E1A53EF">
      <w:pPr>
        <w:pStyle w:val="ListParagraph"/>
        <w:numPr>
          <w:ilvl w:val="0"/>
          <w:numId w:val="1"/>
        </w:numPr>
      </w:pPr>
      <w:r>
        <w:t>Time</w:t>
      </w:r>
    </w:p>
    <w:p w:rsidR="00DF1D27" w:rsidP="00DF1D27" w:rsidRDefault="00DF1D27" w14:paraId="6701B5E6" w14:textId="667D5A62">
      <w:pPr>
        <w:pStyle w:val="ListParagraph"/>
        <w:numPr>
          <w:ilvl w:val="1"/>
          <w:numId w:val="1"/>
        </w:numPr>
      </w:pPr>
      <w:r>
        <w:t>Rehear</w:t>
      </w:r>
      <w:r w:rsidR="00532CB0">
        <w:t>sed 8-9:30</w:t>
      </w:r>
    </w:p>
    <w:p w:rsidR="00532CB0" w:rsidP="00DF1D27" w:rsidRDefault="00532CB0" w14:paraId="390C5947" w14:textId="584259AE">
      <w:pPr>
        <w:pStyle w:val="ListParagraph"/>
        <w:numPr>
          <w:ilvl w:val="1"/>
          <w:numId w:val="1"/>
        </w:numPr>
      </w:pPr>
      <w:r>
        <w:t>Time writing: 9:57</w:t>
      </w:r>
    </w:p>
    <w:p w:rsidR="00532CB0" w:rsidP="00532CB0" w:rsidRDefault="00FF5197" w14:paraId="6F8C6E9D" w14:textId="56DFC263">
      <w:pPr>
        <w:pStyle w:val="ListParagraph"/>
        <w:numPr>
          <w:ilvl w:val="0"/>
          <w:numId w:val="1"/>
        </w:numPr>
      </w:pPr>
      <w:r>
        <w:t>Location</w:t>
      </w:r>
    </w:p>
    <w:p w:rsidR="00FF5197" w:rsidP="00FF5197" w:rsidRDefault="00952E02" w14:paraId="366E11E3" w14:textId="18E6117B">
      <w:pPr>
        <w:pStyle w:val="ListParagraph"/>
        <w:numPr>
          <w:ilvl w:val="1"/>
          <w:numId w:val="1"/>
        </w:numPr>
      </w:pPr>
      <w:r>
        <w:t>Hewes Library</w:t>
      </w:r>
    </w:p>
    <w:p w:rsidR="00C9182C" w:rsidP="00C9182C" w:rsidRDefault="00C9182C" w14:paraId="30A2ECE6" w14:textId="211B5ED9">
      <w:pPr>
        <w:pStyle w:val="ListParagraph"/>
        <w:numPr>
          <w:ilvl w:val="0"/>
          <w:numId w:val="1"/>
        </w:numPr>
      </w:pPr>
      <w:r>
        <w:t>Short summary of material worked on</w:t>
      </w:r>
    </w:p>
    <w:p w:rsidR="00C9182C" w:rsidP="00C9182C" w:rsidRDefault="0094507B" w14:paraId="068D84CE" w14:textId="1F7D4DA6">
      <w:pPr>
        <w:pStyle w:val="ListParagraph"/>
        <w:numPr>
          <w:ilvl w:val="1"/>
          <w:numId w:val="1"/>
        </w:numPr>
      </w:pPr>
      <w:r>
        <w:t>Given circumstances</w:t>
      </w:r>
    </w:p>
    <w:p w:rsidR="0094507B" w:rsidP="00C9182C" w:rsidRDefault="001E3E93" w14:paraId="3CCBE493" w14:textId="04DBD3C3">
      <w:pPr>
        <w:pStyle w:val="ListParagraph"/>
        <w:numPr>
          <w:ilvl w:val="1"/>
          <w:numId w:val="1"/>
        </w:numPr>
      </w:pPr>
      <w:r>
        <w:t>Warm up run with furniture</w:t>
      </w:r>
    </w:p>
    <w:p w:rsidR="001E3E93" w:rsidP="00C9182C" w:rsidRDefault="001E3E93" w14:paraId="38F81067" w14:textId="24681799">
      <w:pPr>
        <w:pStyle w:val="ListParagraph"/>
        <w:numPr>
          <w:ilvl w:val="1"/>
          <w:numId w:val="1"/>
        </w:numPr>
      </w:pPr>
      <w:r>
        <w:t>Page by page blocking</w:t>
      </w:r>
    </w:p>
    <w:p w:rsidR="001E3E93" w:rsidP="001E3E93" w:rsidRDefault="001E3E93" w14:paraId="5A7E8765" w14:textId="6A5049FD">
      <w:pPr>
        <w:pStyle w:val="ListParagraph"/>
        <w:numPr>
          <w:ilvl w:val="0"/>
          <w:numId w:val="1"/>
        </w:numPr>
      </w:pPr>
      <w:r>
        <w:t>What went well</w:t>
      </w:r>
    </w:p>
    <w:p w:rsidR="001E3E93" w:rsidP="001E3E93" w:rsidRDefault="00317B2A" w14:paraId="3C582C78" w14:textId="25DB44F3">
      <w:pPr>
        <w:pStyle w:val="ListParagraph"/>
        <w:numPr>
          <w:ilvl w:val="1"/>
          <w:numId w:val="1"/>
        </w:numPr>
      </w:pPr>
      <w:r>
        <w:t>The actors absorbed all of the block</w:t>
      </w:r>
      <w:r w:rsidR="00E21A69">
        <w:t xml:space="preserve">ing </w:t>
      </w:r>
      <w:r>
        <w:t>very quickly</w:t>
      </w:r>
      <w:r w:rsidR="00E21A69">
        <w:t xml:space="preserve"> and had a lot of great instincts when it came to the finer beats</w:t>
      </w:r>
    </w:p>
    <w:p w:rsidR="00C26628" w:rsidP="00C26628" w:rsidRDefault="00C26628" w14:paraId="6ECC5998" w14:textId="3300ECE7">
      <w:pPr>
        <w:pStyle w:val="ListParagraph"/>
        <w:numPr>
          <w:ilvl w:val="0"/>
          <w:numId w:val="1"/>
        </w:numPr>
      </w:pPr>
      <w:r>
        <w:t>What could have gone better</w:t>
      </w:r>
    </w:p>
    <w:p w:rsidR="00593D26" w:rsidP="00593D26" w:rsidRDefault="0061662E" w14:paraId="5988CE25" w14:textId="0F37F7DB">
      <w:pPr>
        <w:pStyle w:val="ListParagraph"/>
        <w:numPr>
          <w:ilvl w:val="1"/>
          <w:numId w:val="1"/>
        </w:numPr>
      </w:pPr>
      <w:r>
        <w:t>I could have given more specific instructions to reduce confusion about blocking</w:t>
      </w:r>
    </w:p>
    <w:p w:rsidR="00E21A69" w:rsidP="00E21A69" w:rsidRDefault="00A37572" w14:paraId="21771391" w14:textId="117BF575">
      <w:pPr>
        <w:pStyle w:val="ListParagraph"/>
        <w:numPr>
          <w:ilvl w:val="0"/>
          <w:numId w:val="1"/>
        </w:numPr>
      </w:pPr>
      <w:r>
        <w:t xml:space="preserve">What </w:t>
      </w:r>
      <w:r w:rsidR="002C038A">
        <w:t>will I do differently next time</w:t>
      </w:r>
    </w:p>
    <w:p w:rsidR="00A37572" w:rsidP="00A37572" w:rsidRDefault="004236D6" w14:paraId="78AC2271" w14:textId="45DBA288">
      <w:pPr>
        <w:pStyle w:val="ListParagraph"/>
        <w:numPr>
          <w:ilvl w:val="1"/>
          <w:numId w:val="1"/>
        </w:numPr>
      </w:pPr>
      <w:r>
        <w:t xml:space="preserve">The actors have good instincts about their </w:t>
      </w:r>
      <w:r w:rsidR="00C26628">
        <w:t>scenes,</w:t>
      </w:r>
      <w:r>
        <w:t xml:space="preserve"> </w:t>
      </w:r>
      <w:r w:rsidR="009B4358">
        <w:t xml:space="preserve">but I would like to </w:t>
      </w:r>
      <w:r w:rsidR="00C26628">
        <w:t>fo</w:t>
      </w:r>
      <w:r w:rsidR="0061662E">
        <w:t xml:space="preserve">ster a better environment </w:t>
      </w:r>
      <w:r w:rsidR="002C038A">
        <w:t xml:space="preserve">to receive their ideas. It isn’t hostile right </w:t>
      </w:r>
      <w:r w:rsidR="00776A13">
        <w:t>now,</w:t>
      </w:r>
      <w:r w:rsidR="002C038A">
        <w:t xml:space="preserve"> but I feel like there is some kind of barrier between them and I</w:t>
      </w:r>
    </w:p>
    <w:p w:rsidR="002C038A" w:rsidP="002C038A" w:rsidRDefault="00EC48B8" w14:paraId="33D1852B" w14:textId="15DFDB49">
      <w:pPr>
        <w:pStyle w:val="ListParagraph"/>
        <w:numPr>
          <w:ilvl w:val="0"/>
          <w:numId w:val="1"/>
        </w:numPr>
      </w:pPr>
      <w:r>
        <w:t>Goals for next rehearsal</w:t>
      </w:r>
    </w:p>
    <w:p w:rsidR="00EC48B8" w:rsidP="00EC48B8" w:rsidRDefault="00EC48B8" w14:paraId="4E2D72A0" w14:textId="25B2039F">
      <w:pPr>
        <w:pStyle w:val="ListParagraph"/>
        <w:numPr>
          <w:ilvl w:val="1"/>
          <w:numId w:val="1"/>
        </w:numPr>
      </w:pPr>
      <w:r>
        <w:t>Finish blocking</w:t>
      </w:r>
    </w:p>
    <w:p w:rsidR="00EC48B8" w:rsidP="00EC48B8" w:rsidRDefault="00EC48B8" w14:paraId="291AB0E6" w14:textId="2AE497D8">
      <w:pPr>
        <w:pStyle w:val="ListParagraph"/>
        <w:numPr>
          <w:ilvl w:val="1"/>
          <w:numId w:val="1"/>
        </w:numPr>
      </w:pPr>
      <w:r>
        <w:t>Run blocking in larger chunks</w:t>
      </w:r>
    </w:p>
    <w:p w:rsidR="00EC48B8" w:rsidP="00EC48B8" w:rsidRDefault="00EC48B8" w14:paraId="4B278B3B" w14:textId="212F1467">
      <w:pPr>
        <w:pStyle w:val="ListParagraph"/>
        <w:numPr>
          <w:ilvl w:val="1"/>
          <w:numId w:val="1"/>
        </w:numPr>
      </w:pPr>
      <w:r>
        <w:t>Upgrade playable actions</w:t>
      </w:r>
    </w:p>
    <w:p w:rsidR="00EC48B8" w:rsidP="00EC48B8" w:rsidRDefault="00D570E1" w14:paraId="5F2AF9F9" w14:textId="3C44E463">
      <w:pPr>
        <w:pStyle w:val="ListParagraph"/>
        <w:numPr>
          <w:ilvl w:val="0"/>
          <w:numId w:val="1"/>
        </w:numPr>
      </w:pPr>
      <w:r>
        <w:t>Questions for the professor</w:t>
      </w:r>
    </w:p>
    <w:p w:rsidR="00D570E1" w:rsidP="00D570E1" w:rsidRDefault="00D570E1" w14:paraId="58F5DAA6" w14:textId="0FCF6743">
      <w:pPr>
        <w:pStyle w:val="ListParagraph"/>
        <w:numPr>
          <w:ilvl w:val="1"/>
          <w:numId w:val="1"/>
        </w:numPr>
      </w:pPr>
      <w:r>
        <w:t>None thank you</w:t>
      </w:r>
    </w:p>
    <w:sectPr w:rsidR="00D570E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auto"/>
    <w:pitch w:val="variable"/>
    <w:sig w:usb0="00000001" w:usb1="08080000" w:usb2="00000010" w:usb3="00000000" w:csb0="00100000" w:csb1="00000000"/>
  </w:font>
  <w:font w:name="Aptos Display">
    <w:panose1 w:val="020B00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73F4A"/>
    <w:multiLevelType w:val="hybridMultilevel"/>
    <w:tmpl w:val="8A3CA8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0050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3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2DD"/>
    <w:rsid w:val="001E3E93"/>
    <w:rsid w:val="002C038A"/>
    <w:rsid w:val="00317B2A"/>
    <w:rsid w:val="004236D6"/>
    <w:rsid w:val="00532CB0"/>
    <w:rsid w:val="00593D26"/>
    <w:rsid w:val="0061662E"/>
    <w:rsid w:val="007421A6"/>
    <w:rsid w:val="00776A13"/>
    <w:rsid w:val="0094507B"/>
    <w:rsid w:val="00952E02"/>
    <w:rsid w:val="009B4358"/>
    <w:rsid w:val="00A13BED"/>
    <w:rsid w:val="00A37572"/>
    <w:rsid w:val="00C26628"/>
    <w:rsid w:val="00C9182C"/>
    <w:rsid w:val="00D570E1"/>
    <w:rsid w:val="00DF1D27"/>
    <w:rsid w:val="00E21A69"/>
    <w:rsid w:val="00E712DD"/>
    <w:rsid w:val="00EC48B8"/>
    <w:rsid w:val="00FF5197"/>
    <w:rsid w:val="061F092B"/>
    <w:rsid w:val="2B40B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A2D1F6"/>
  <w15:chartTrackingRefBased/>
  <w15:docId w15:val="{B377BC9B-8D21-ED49-BC91-5FA9F2725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12DD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12DD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12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2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12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12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2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2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2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E712DD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E712DD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E712DD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E712DD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E712DD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E712DD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E712DD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E712DD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E712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712DD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E712DD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12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E712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712DD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E712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712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712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12DD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E712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712D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Kreipe, Colin Andrew</dc:creator>
  <keywords/>
  <dc:description/>
  <lastModifiedBy>Kreipe, Colin Andrew</lastModifiedBy>
  <revision>3</revision>
  <dcterms:created xsi:type="dcterms:W3CDTF">2024-10-24T18:20:00.0000000Z</dcterms:created>
  <dcterms:modified xsi:type="dcterms:W3CDTF">2024-12-04T15:34:23.8277037Z</dcterms:modified>
</coreProperties>
</file>